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14F" w:rsidRDefault="00357E4A">
      <w:r w:rsidRPr="00357E4A">
        <w:rPr>
          <w:noProof/>
          <w:lang w:eastAsia="ru-RU"/>
        </w:rPr>
        <w:drawing>
          <wp:inline distT="0" distB="0" distL="0" distR="0">
            <wp:extent cx="5940425" cy="8281694"/>
            <wp:effectExtent l="0" t="0" r="3175" b="5080"/>
            <wp:docPr id="1" name="Рисунок 1" descr="C:\Users\User\Desktop\для сайта\начал титуль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начал титуль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4A" w:rsidRDefault="00357E4A"/>
    <w:p w:rsidR="00357E4A" w:rsidRDefault="00357E4A"/>
    <w:p w:rsidR="00357E4A" w:rsidRDefault="00357E4A"/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Тема:</w:t>
      </w:r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«</w:t>
      </w:r>
      <w:r w:rsidRPr="00357E4A">
        <w:rPr>
          <w:rFonts w:ascii="Times New Roman" w:eastAsia="MS Mincho" w:hAnsi="Times New Roman" w:cs="Times New Roman"/>
          <w:sz w:val="48"/>
          <w:szCs w:val="48"/>
          <w:lang w:eastAsia="ru-RU"/>
        </w:rPr>
        <w:t xml:space="preserve">Урок в соответствии с требованиями ФГОС </w:t>
      </w:r>
      <w:proofErr w:type="gramStart"/>
      <w:r w:rsidRPr="00357E4A">
        <w:rPr>
          <w:rFonts w:ascii="Times New Roman" w:eastAsia="MS Mincho" w:hAnsi="Times New Roman" w:cs="Times New Roman"/>
          <w:sz w:val="48"/>
          <w:szCs w:val="48"/>
          <w:lang w:eastAsia="ru-RU"/>
        </w:rPr>
        <w:t>образования</w:t>
      </w:r>
      <w:proofErr w:type="gramEnd"/>
      <w:r w:rsidRPr="00357E4A">
        <w:rPr>
          <w:rFonts w:ascii="Times New Roman" w:eastAsia="MS Mincho" w:hAnsi="Times New Roman" w:cs="Times New Roman"/>
          <w:sz w:val="48"/>
          <w:szCs w:val="48"/>
          <w:lang w:eastAsia="ru-RU"/>
        </w:rPr>
        <w:t xml:space="preserve"> обучающихся с умственной отсталостью (интеллектуальными нарушениями)»</w:t>
      </w:r>
    </w:p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Цель</w:t>
      </w:r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: совершенствование теоретической и практической подготовки педагогов в построении урока в условиях ФГОС </w:t>
      </w:r>
      <w:proofErr w:type="gramStart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>образования</w:t>
      </w:r>
      <w:proofErr w:type="gramEnd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обучающихся с умственной отсталостью (интеллектуальными возможностями).</w:t>
      </w:r>
    </w:p>
    <w:p w:rsidR="00357E4A" w:rsidRPr="00357E4A" w:rsidRDefault="00357E4A" w:rsidP="00357E4A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Задачи:</w:t>
      </w:r>
      <w:r w:rsidRPr="00357E4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ab/>
      </w:r>
    </w:p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- обобщить и систематизировать знания об особенностях построения современного урока в рамках ФГОС </w:t>
      </w:r>
      <w:proofErr w:type="gramStart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>образования</w:t>
      </w:r>
      <w:proofErr w:type="gramEnd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обучающихся с умственной отсталостью (интеллектуальными нарушениями); </w:t>
      </w:r>
    </w:p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- </w:t>
      </w:r>
      <w:proofErr w:type="gramStart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>подобрать  приемы</w:t>
      </w:r>
      <w:proofErr w:type="gramEnd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работы организации деятельности учащихся на основных этапах урока в соответствии с ФГОС образования обучающихся с умственной отсталостью (интеллектуальными нарушениями);</w:t>
      </w:r>
    </w:p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- научиться проектировать технологическую карту урока в соответствии с требованиями ФГОС </w:t>
      </w:r>
      <w:proofErr w:type="gramStart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>образования</w:t>
      </w:r>
      <w:proofErr w:type="gramEnd"/>
      <w:r w:rsidRPr="00357E4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обучающихся с умственной отсталостью (интеллектуальными нарушениями);</w:t>
      </w:r>
    </w:p>
    <w:p w:rsidR="00357E4A" w:rsidRPr="00357E4A" w:rsidRDefault="00357E4A" w:rsidP="0035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E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 работы МО учителей начальных классов</w:t>
      </w:r>
    </w:p>
    <w:p w:rsidR="00357E4A" w:rsidRPr="00357E4A" w:rsidRDefault="00357E4A" w:rsidP="00357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E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 – 2019 учебный год</w:t>
      </w:r>
    </w:p>
    <w:p w:rsidR="00357E4A" w:rsidRPr="00357E4A" w:rsidRDefault="00357E4A" w:rsidP="00357E4A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357E4A">
        <w:rPr>
          <w:rFonts w:ascii="Times New Roman" w:eastAsia="Times New Roman" w:hAnsi="Times New Roman" w:cs="Times New Roman"/>
          <w:sz w:val="28"/>
          <w:lang w:eastAsia="ru-RU"/>
        </w:rPr>
        <w:t xml:space="preserve">Руководитель: </w:t>
      </w:r>
      <w:proofErr w:type="gramStart"/>
      <w:r w:rsidRPr="00357E4A">
        <w:rPr>
          <w:rFonts w:ascii="Times New Roman" w:eastAsia="Times New Roman" w:hAnsi="Times New Roman" w:cs="Times New Roman"/>
          <w:sz w:val="28"/>
          <w:lang w:eastAsia="ru-RU"/>
        </w:rPr>
        <w:t>Пономарева  Н.М.</w:t>
      </w:r>
      <w:proofErr w:type="gramEnd"/>
    </w:p>
    <w:tbl>
      <w:tblPr>
        <w:tblW w:w="9791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"/>
        <w:gridCol w:w="3218"/>
        <w:gridCol w:w="1178"/>
        <w:gridCol w:w="1823"/>
        <w:gridCol w:w="3048"/>
      </w:tblGrid>
      <w:tr w:rsidR="00357E4A" w:rsidRPr="00357E4A" w:rsidTr="00BE6886">
        <w:trPr>
          <w:trHeight w:val="1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Мероприятие 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Результат </w:t>
            </w:r>
          </w:p>
        </w:tc>
      </w:tr>
      <w:tr w:rsidR="00357E4A" w:rsidRPr="00357E4A" w:rsidTr="00BE6886">
        <w:trPr>
          <w:trHeight w:val="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№1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МО, участники МО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ответственности каждого члена МО за результаты своего труда.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работы, корректировка и утверждение тем самообразования, планирование на 1 четверть.</w:t>
            </w: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локальными актами.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плана работы МО на 2018 – 2019 учебный год.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тем самообразования.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рабочих программ.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Заседание №2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Давыдова Н.С.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педагогического мастерства педагогов, рассмотрение структуры урока, основные этапы.</w:t>
            </w:r>
          </w:p>
        </w:tc>
      </w:tr>
      <w:tr w:rsidR="00357E4A" w:rsidRPr="00357E4A" w:rsidTr="00BE6886">
        <w:trPr>
          <w:trHeight w:val="317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</w:t>
            </w: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Особенности построения современного урока в соответствии с требованиями ФГОС </w:t>
            </w:r>
            <w:proofErr w:type="gramStart"/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образования</w:t>
            </w:r>
            <w:proofErr w:type="gramEnd"/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обучающихся с умственной отсталостью (интеллектуальными нарушениями)»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Планирование работы МО на 2 четверть.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№3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Санникова О.В.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</w:p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педагогического мастерства, учимся составлять технологическую </w:t>
            </w:r>
          </w:p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карту </w:t>
            </w:r>
            <w:proofErr w:type="gramStart"/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  педагогов</w:t>
            </w:r>
            <w:proofErr w:type="gramEnd"/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«Приемы работы </w:t>
            </w:r>
            <w:proofErr w:type="gramStart"/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 деятельности</w:t>
            </w:r>
            <w:proofErr w:type="gramEnd"/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учащихся на основных этапах урока в соответствии с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на 3 четверть.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№4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МО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опытом, выработка</w:t>
            </w:r>
          </w:p>
          <w:p w:rsidR="00357E4A" w:rsidRPr="00357E4A" w:rsidRDefault="00357E4A" w:rsidP="00357E4A">
            <w:pPr>
              <w:tabs>
                <w:tab w:val="left" w:pos="8662"/>
                <w:tab w:val="left" w:pos="10224"/>
              </w:tabs>
              <w:spacing w:after="0" w:line="240" w:lineRule="auto"/>
              <w:ind w:right="-15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рекомендаций о приемах работы на основных этапах урока.</w:t>
            </w: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Тема:</w:t>
            </w:r>
            <w:r w:rsidRPr="00357E4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 xml:space="preserve"> «Технологическая карта урока»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учителей начальных классов по самообразованию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на 4 четверть.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7E4A" w:rsidRPr="00357E4A" w:rsidTr="00BE6886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№5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МО,</w:t>
            </w:r>
          </w:p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МО</w:t>
            </w:r>
          </w:p>
        </w:tc>
        <w:tc>
          <w:tcPr>
            <w:tcW w:w="3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7E4A" w:rsidRPr="00357E4A" w:rsidRDefault="00357E4A" w:rsidP="00357E4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357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участия в работе МО</w:t>
            </w:r>
          </w:p>
        </w:tc>
      </w:tr>
    </w:tbl>
    <w:p w:rsidR="00357E4A" w:rsidRDefault="00357E4A">
      <w:bookmarkStart w:id="0" w:name="_GoBack"/>
      <w:bookmarkEnd w:id="0"/>
    </w:p>
    <w:p w:rsidR="00357E4A" w:rsidRDefault="00357E4A"/>
    <w:p w:rsidR="00357E4A" w:rsidRDefault="00357E4A"/>
    <w:p w:rsidR="00357E4A" w:rsidRDefault="00357E4A"/>
    <w:sectPr w:rsidR="00357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4A"/>
    <w:rsid w:val="00010061"/>
    <w:rsid w:val="000276BD"/>
    <w:rsid w:val="00032EBE"/>
    <w:rsid w:val="00067FE8"/>
    <w:rsid w:val="00073BA8"/>
    <w:rsid w:val="0007458C"/>
    <w:rsid w:val="00080096"/>
    <w:rsid w:val="000A1FB8"/>
    <w:rsid w:val="000B4D37"/>
    <w:rsid w:val="000B7321"/>
    <w:rsid w:val="00131A47"/>
    <w:rsid w:val="00156522"/>
    <w:rsid w:val="001613A0"/>
    <w:rsid w:val="00180DE6"/>
    <w:rsid w:val="00191931"/>
    <w:rsid w:val="001A515C"/>
    <w:rsid w:val="001B38D3"/>
    <w:rsid w:val="001B587D"/>
    <w:rsid w:val="001F2A6B"/>
    <w:rsid w:val="00200E6C"/>
    <w:rsid w:val="00216183"/>
    <w:rsid w:val="0022526C"/>
    <w:rsid w:val="00253469"/>
    <w:rsid w:val="00281C89"/>
    <w:rsid w:val="0029218A"/>
    <w:rsid w:val="00297D3B"/>
    <w:rsid w:val="002B36F0"/>
    <w:rsid w:val="002E356F"/>
    <w:rsid w:val="002F55DA"/>
    <w:rsid w:val="002F7445"/>
    <w:rsid w:val="00312840"/>
    <w:rsid w:val="003139CE"/>
    <w:rsid w:val="0031598E"/>
    <w:rsid w:val="00333E47"/>
    <w:rsid w:val="003445DD"/>
    <w:rsid w:val="0035195F"/>
    <w:rsid w:val="0035713C"/>
    <w:rsid w:val="00357E4A"/>
    <w:rsid w:val="00360F84"/>
    <w:rsid w:val="00374374"/>
    <w:rsid w:val="003A135D"/>
    <w:rsid w:val="003B4999"/>
    <w:rsid w:val="003B4C13"/>
    <w:rsid w:val="003D2F8A"/>
    <w:rsid w:val="00407409"/>
    <w:rsid w:val="00413618"/>
    <w:rsid w:val="00441770"/>
    <w:rsid w:val="00462F9D"/>
    <w:rsid w:val="00464473"/>
    <w:rsid w:val="00464C7C"/>
    <w:rsid w:val="00472C27"/>
    <w:rsid w:val="00481AD3"/>
    <w:rsid w:val="00485FB8"/>
    <w:rsid w:val="00496580"/>
    <w:rsid w:val="004A3E01"/>
    <w:rsid w:val="004D5B2F"/>
    <w:rsid w:val="004D6D47"/>
    <w:rsid w:val="004E338B"/>
    <w:rsid w:val="004E743A"/>
    <w:rsid w:val="004E75C9"/>
    <w:rsid w:val="00514C13"/>
    <w:rsid w:val="00514FAF"/>
    <w:rsid w:val="00515A07"/>
    <w:rsid w:val="00530929"/>
    <w:rsid w:val="00534EB1"/>
    <w:rsid w:val="00536AB1"/>
    <w:rsid w:val="005534D8"/>
    <w:rsid w:val="00553C45"/>
    <w:rsid w:val="00560DB0"/>
    <w:rsid w:val="00573B51"/>
    <w:rsid w:val="00573E5B"/>
    <w:rsid w:val="00575916"/>
    <w:rsid w:val="005806DC"/>
    <w:rsid w:val="00581E7B"/>
    <w:rsid w:val="00591CC3"/>
    <w:rsid w:val="00595108"/>
    <w:rsid w:val="005B0956"/>
    <w:rsid w:val="005B20E1"/>
    <w:rsid w:val="005B7E26"/>
    <w:rsid w:val="005E5B9D"/>
    <w:rsid w:val="006019F0"/>
    <w:rsid w:val="0060285E"/>
    <w:rsid w:val="00615648"/>
    <w:rsid w:val="00620F1B"/>
    <w:rsid w:val="00623E3C"/>
    <w:rsid w:val="00632AFA"/>
    <w:rsid w:val="00646F26"/>
    <w:rsid w:val="006476BD"/>
    <w:rsid w:val="00662F5B"/>
    <w:rsid w:val="0067329C"/>
    <w:rsid w:val="006821D3"/>
    <w:rsid w:val="00683CD8"/>
    <w:rsid w:val="006A67BF"/>
    <w:rsid w:val="006B68A8"/>
    <w:rsid w:val="006B78D1"/>
    <w:rsid w:val="006C7F5D"/>
    <w:rsid w:val="006D3625"/>
    <w:rsid w:val="006D66C5"/>
    <w:rsid w:val="006D7FE6"/>
    <w:rsid w:val="006F03F2"/>
    <w:rsid w:val="006F6BCB"/>
    <w:rsid w:val="0070525A"/>
    <w:rsid w:val="007139B0"/>
    <w:rsid w:val="0071612E"/>
    <w:rsid w:val="00722A09"/>
    <w:rsid w:val="007264D2"/>
    <w:rsid w:val="0072760D"/>
    <w:rsid w:val="00754C18"/>
    <w:rsid w:val="00760123"/>
    <w:rsid w:val="00774B3B"/>
    <w:rsid w:val="00794368"/>
    <w:rsid w:val="007A1C51"/>
    <w:rsid w:val="007A2A19"/>
    <w:rsid w:val="007C3367"/>
    <w:rsid w:val="007C37F5"/>
    <w:rsid w:val="007D4D53"/>
    <w:rsid w:val="007F3832"/>
    <w:rsid w:val="008013AE"/>
    <w:rsid w:val="008028CC"/>
    <w:rsid w:val="0081180F"/>
    <w:rsid w:val="00812223"/>
    <w:rsid w:val="00820BDC"/>
    <w:rsid w:val="00823510"/>
    <w:rsid w:val="00824B89"/>
    <w:rsid w:val="00831706"/>
    <w:rsid w:val="00834A10"/>
    <w:rsid w:val="00852D1E"/>
    <w:rsid w:val="00862DBD"/>
    <w:rsid w:val="00891611"/>
    <w:rsid w:val="008B03D6"/>
    <w:rsid w:val="008E5B00"/>
    <w:rsid w:val="0090487E"/>
    <w:rsid w:val="00910A2D"/>
    <w:rsid w:val="00914379"/>
    <w:rsid w:val="0091497E"/>
    <w:rsid w:val="0092091F"/>
    <w:rsid w:val="00924ECA"/>
    <w:rsid w:val="00943112"/>
    <w:rsid w:val="00972A46"/>
    <w:rsid w:val="009731B3"/>
    <w:rsid w:val="00974963"/>
    <w:rsid w:val="00982CD5"/>
    <w:rsid w:val="00986AF5"/>
    <w:rsid w:val="009A0377"/>
    <w:rsid w:val="009A4618"/>
    <w:rsid w:val="009B1FD4"/>
    <w:rsid w:val="009D5DDB"/>
    <w:rsid w:val="009F63E7"/>
    <w:rsid w:val="00A1091E"/>
    <w:rsid w:val="00A1281B"/>
    <w:rsid w:val="00A442FA"/>
    <w:rsid w:val="00A70EE1"/>
    <w:rsid w:val="00A82725"/>
    <w:rsid w:val="00AA0F88"/>
    <w:rsid w:val="00AB1126"/>
    <w:rsid w:val="00AC3E29"/>
    <w:rsid w:val="00AF4F55"/>
    <w:rsid w:val="00B35FCE"/>
    <w:rsid w:val="00B62742"/>
    <w:rsid w:val="00B67101"/>
    <w:rsid w:val="00B7050E"/>
    <w:rsid w:val="00B86990"/>
    <w:rsid w:val="00B86A5C"/>
    <w:rsid w:val="00B920D6"/>
    <w:rsid w:val="00BD19A5"/>
    <w:rsid w:val="00BD3F2F"/>
    <w:rsid w:val="00BE0788"/>
    <w:rsid w:val="00C00A6D"/>
    <w:rsid w:val="00C01030"/>
    <w:rsid w:val="00C15506"/>
    <w:rsid w:val="00C3534D"/>
    <w:rsid w:val="00C4327C"/>
    <w:rsid w:val="00C67B6E"/>
    <w:rsid w:val="00C734FD"/>
    <w:rsid w:val="00C86C30"/>
    <w:rsid w:val="00C951CC"/>
    <w:rsid w:val="00CA3C84"/>
    <w:rsid w:val="00CB4DD8"/>
    <w:rsid w:val="00CC178D"/>
    <w:rsid w:val="00CC5A1C"/>
    <w:rsid w:val="00CE4ADA"/>
    <w:rsid w:val="00CF454D"/>
    <w:rsid w:val="00D00E7F"/>
    <w:rsid w:val="00D05E88"/>
    <w:rsid w:val="00D06B76"/>
    <w:rsid w:val="00D12DF2"/>
    <w:rsid w:val="00D16432"/>
    <w:rsid w:val="00D2659F"/>
    <w:rsid w:val="00D26EF1"/>
    <w:rsid w:val="00D30C7A"/>
    <w:rsid w:val="00D64A62"/>
    <w:rsid w:val="00D7425D"/>
    <w:rsid w:val="00D742BB"/>
    <w:rsid w:val="00D76C08"/>
    <w:rsid w:val="00D81E7D"/>
    <w:rsid w:val="00D9082E"/>
    <w:rsid w:val="00DC2194"/>
    <w:rsid w:val="00DC591D"/>
    <w:rsid w:val="00DE271F"/>
    <w:rsid w:val="00DE4CDD"/>
    <w:rsid w:val="00DE6588"/>
    <w:rsid w:val="00E0004C"/>
    <w:rsid w:val="00E047BA"/>
    <w:rsid w:val="00E060D9"/>
    <w:rsid w:val="00E0667C"/>
    <w:rsid w:val="00E23B44"/>
    <w:rsid w:val="00E277D4"/>
    <w:rsid w:val="00E33D5B"/>
    <w:rsid w:val="00E355C8"/>
    <w:rsid w:val="00E45893"/>
    <w:rsid w:val="00E70300"/>
    <w:rsid w:val="00E96C0C"/>
    <w:rsid w:val="00EB7B47"/>
    <w:rsid w:val="00EC0F38"/>
    <w:rsid w:val="00EC5B7D"/>
    <w:rsid w:val="00ED01B4"/>
    <w:rsid w:val="00EE102B"/>
    <w:rsid w:val="00EF54C6"/>
    <w:rsid w:val="00F0114F"/>
    <w:rsid w:val="00F11AA9"/>
    <w:rsid w:val="00F225CC"/>
    <w:rsid w:val="00F550AA"/>
    <w:rsid w:val="00F5717B"/>
    <w:rsid w:val="00F5720C"/>
    <w:rsid w:val="00F70892"/>
    <w:rsid w:val="00F83DB4"/>
    <w:rsid w:val="00FB3B86"/>
    <w:rsid w:val="00FB3E2D"/>
    <w:rsid w:val="00FB4347"/>
    <w:rsid w:val="00FC07FD"/>
    <w:rsid w:val="00FE559A"/>
    <w:rsid w:val="00FF5DE3"/>
    <w:rsid w:val="00FF62FF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BB8B1-CD2E-496E-9A0F-7C7D4E68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2019-02-28T08:51:00Z</dcterms:created>
  <dcterms:modified xsi:type="dcterms:W3CDTF">2019-02-28T08:52:00Z</dcterms:modified>
</cp:coreProperties>
</file>